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E" w:rsidRPr="003C2DBB" w:rsidRDefault="008C352E" w:rsidP="008C352E">
      <w:pPr>
        <w:rPr>
          <w:rFonts w:ascii="Times New Roman" w:hAnsi="Times New Roman" w:cs="Times New Roman"/>
        </w:rPr>
      </w:pPr>
    </w:p>
    <w:p w:rsidR="008C352E" w:rsidRPr="003C2DBB" w:rsidRDefault="008C352E" w:rsidP="008C352E">
      <w:pPr>
        <w:jc w:val="center"/>
        <w:rPr>
          <w:rFonts w:ascii="Times New Roman" w:hAnsi="Times New Roman" w:cs="Times New Roman"/>
          <w:b/>
        </w:rPr>
      </w:pPr>
      <w:r w:rsidRPr="003C2DBB">
        <w:rPr>
          <w:rFonts w:ascii="Times New Roman" w:hAnsi="Times New Roman" w:cs="Times New Roman"/>
          <w:b/>
        </w:rPr>
        <w:t>REGULAMIN KORZYSTANIA Z KORYTARZY SZKOLNYCH</w:t>
      </w:r>
    </w:p>
    <w:p w:rsidR="008C352E" w:rsidRPr="003C2DBB" w:rsidRDefault="008C352E" w:rsidP="003C2DBB">
      <w:pPr>
        <w:jc w:val="center"/>
        <w:rPr>
          <w:rFonts w:ascii="Times New Roman" w:hAnsi="Times New Roman" w:cs="Times New Roman"/>
          <w:b/>
        </w:rPr>
      </w:pPr>
      <w:r w:rsidRPr="003C2DBB">
        <w:rPr>
          <w:rFonts w:ascii="Times New Roman" w:hAnsi="Times New Roman" w:cs="Times New Roman"/>
          <w:b/>
        </w:rPr>
        <w:t xml:space="preserve">w Szkole Podstawowej im. kardynała Stanisława </w:t>
      </w:r>
      <w:proofErr w:type="spellStart"/>
      <w:r w:rsidRPr="003C2DBB">
        <w:rPr>
          <w:rFonts w:ascii="Times New Roman" w:hAnsi="Times New Roman" w:cs="Times New Roman"/>
          <w:b/>
        </w:rPr>
        <w:t>Dziwisza</w:t>
      </w:r>
      <w:proofErr w:type="spellEnd"/>
      <w:r w:rsidRPr="003C2DBB">
        <w:rPr>
          <w:rFonts w:ascii="Times New Roman" w:hAnsi="Times New Roman" w:cs="Times New Roman"/>
          <w:b/>
        </w:rPr>
        <w:t xml:space="preserve"> w Kazanicach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1.Uczniowie obowiązkowo zapoznają sie z Regulaminem korzystania z korytarzy szkolnych.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2.Uczniowie bezwzględnie podporządkowują się zasadom zawartym w Regulaminie korzystania z korytarzy szkolnych oraz poleceniom nauczycieli dyżurujących i innych pracowników szkoły.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3.W czasie przebywania lub przemieszczania się korytarzem szkolnych uczniowie zobowiązani są do zachowania odpowiedniego dystansu, by uniknąć np. zderzeń.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4. Uczniowie oczekują na nauczyciela w pobliżu sali, w której będą mieli zajęcia, zachowując bezpieczny dystans w stosunku do innych.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5. Uczniów obowiązują zasady bezpiecznego poruszania się po schodach – wchodzenie i schodzenie zawsze prawą stroną.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6. Zabrania się: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a) biegania po korytarzach i schodach,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b)  hałasowania,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c)  stosowania agresji fizycznej i psychicznej,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d) organizowania zabaw, które mogą stanowić zagrożenie dla życia i zdrowia,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e) siadania na schodach,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f)  blokowania dróg ewakuacyjnych,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g) śmiecenia, niszczenia mienia i sprzętu szkolnego,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h) przebywania w tzw. łącznikach pomiędzy parterem a piętrem,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i) podchodzenia do poręczy głównych na piętrze i wychylania się.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 7.Uczniów obowiązuje zakaz korzystania z urządzeń do rejestracji obrazu i dźwięku na terenie szkoły i na korytarzach. Powyższe przedmioty uczeń przynosi na swoją odpowiedzialność.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>8.O problemach, konfliktach, sytuacjach zagrażających bezpieczeństwu, zauważonej dewastacji</w:t>
      </w:r>
      <w:r w:rsidR="003C2DBB">
        <w:rPr>
          <w:rFonts w:ascii="Times New Roman" w:hAnsi="Times New Roman" w:cs="Times New Roman"/>
        </w:rPr>
        <w:t xml:space="preserve">                         </w:t>
      </w:r>
      <w:r w:rsidRPr="003C2DBB">
        <w:rPr>
          <w:rFonts w:ascii="Times New Roman" w:hAnsi="Times New Roman" w:cs="Times New Roman"/>
        </w:rPr>
        <w:t xml:space="preserve"> i obecności osób postronnych uczniowie niezwłocznie informują dyżurującego nauczyciela lub innego pracownika szkoły. 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9. Uczniowie z Kazanic przychodzą do szkoły o 7:40. Od tego momentu przebywają                    </w:t>
      </w:r>
      <w:r w:rsidR="003C2DBB">
        <w:rPr>
          <w:rFonts w:ascii="Times New Roman" w:hAnsi="Times New Roman" w:cs="Times New Roman"/>
        </w:rPr>
        <w:t xml:space="preserve">            </w:t>
      </w:r>
      <w:r w:rsidRPr="003C2DBB">
        <w:rPr>
          <w:rFonts w:ascii="Times New Roman" w:hAnsi="Times New Roman" w:cs="Times New Roman"/>
        </w:rPr>
        <w:t xml:space="preserve"> pod opieką nauczyciela dyżurującego.</w:t>
      </w:r>
    </w:p>
    <w:p w:rsidR="008C352E" w:rsidRPr="003C2DBB" w:rsidRDefault="008C352E" w:rsidP="008C352E">
      <w:pPr>
        <w:jc w:val="both"/>
        <w:rPr>
          <w:rFonts w:ascii="Times New Roman" w:hAnsi="Times New Roman" w:cs="Times New Roman"/>
        </w:rPr>
      </w:pPr>
      <w:r w:rsidRPr="003C2DBB">
        <w:rPr>
          <w:rFonts w:ascii="Times New Roman" w:hAnsi="Times New Roman" w:cs="Times New Roman"/>
        </w:rPr>
        <w:t xml:space="preserve">10. Uczniowie </w:t>
      </w:r>
      <w:proofErr w:type="spellStart"/>
      <w:r w:rsidRPr="003C2DBB">
        <w:rPr>
          <w:rFonts w:ascii="Times New Roman" w:hAnsi="Times New Roman" w:cs="Times New Roman"/>
        </w:rPr>
        <w:t>dojezdni</w:t>
      </w:r>
      <w:proofErr w:type="spellEnd"/>
      <w:r w:rsidRPr="003C2DBB">
        <w:rPr>
          <w:rFonts w:ascii="Times New Roman" w:hAnsi="Times New Roman" w:cs="Times New Roman"/>
        </w:rPr>
        <w:t xml:space="preserve">  po wyjściu z autobusu i skorzystaniu z szatni obowiązkowo udają się do sali korekcyjnej, w której dyżuruje nauczyciel.</w:t>
      </w:r>
    </w:p>
    <w:p w:rsidR="00941D20" w:rsidRDefault="00941D20"/>
    <w:sectPr w:rsidR="00941D20" w:rsidSect="003B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606"/>
    <w:rsid w:val="003B1AE3"/>
    <w:rsid w:val="003C2DBB"/>
    <w:rsid w:val="00684606"/>
    <w:rsid w:val="008C352E"/>
    <w:rsid w:val="0094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admin</cp:lastModifiedBy>
  <cp:revision>3</cp:revision>
  <cp:lastPrinted>2022-11-08T08:54:00Z</cp:lastPrinted>
  <dcterms:created xsi:type="dcterms:W3CDTF">2022-11-04T12:46:00Z</dcterms:created>
  <dcterms:modified xsi:type="dcterms:W3CDTF">2022-11-08T08:56:00Z</dcterms:modified>
</cp:coreProperties>
</file>